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96F" w:rsidRPr="000E1327" w:rsidRDefault="00DE096F" w:rsidP="00DE096F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981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1390"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81390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</w:p>
    <w:p w:rsidR="00DE096F" w:rsidRPr="000E1327" w:rsidRDefault="00981390" w:rsidP="00DE096F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Регламенту</w:t>
      </w:r>
    </w:p>
    <w:p w:rsidR="00DE096F" w:rsidRPr="000E1327" w:rsidRDefault="00DE096F" w:rsidP="00DE096F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96F" w:rsidRPr="000E1327" w:rsidRDefault="00DE096F" w:rsidP="00DE096F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Р-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50447" w:rsidRDefault="00E50447" w:rsidP="00E50447">
      <w:pPr>
        <w:pStyle w:val="a3"/>
        <w:tabs>
          <w:tab w:val="left" w:pos="708"/>
        </w:tabs>
        <w:ind w:left="7230"/>
      </w:pPr>
    </w:p>
    <w:p w:rsidR="00E50447" w:rsidRPr="00E50447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E50447">
        <w:rPr>
          <w:rFonts w:ascii="Times New Roman" w:hAnsi="Times New Roman" w:cs="Times New Roman"/>
          <w:sz w:val="24"/>
          <w:szCs w:val="24"/>
        </w:rPr>
        <w:t>АКТ</w:t>
      </w:r>
    </w:p>
    <w:p w:rsidR="001F3F0C" w:rsidRPr="00E50447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E50447">
        <w:rPr>
          <w:rFonts w:ascii="Times New Roman" w:hAnsi="Times New Roman" w:cs="Times New Roman"/>
          <w:sz w:val="24"/>
          <w:szCs w:val="24"/>
        </w:rPr>
        <w:t>применения удобрений при производстве масличных культур</w:t>
      </w:r>
    </w:p>
    <w:p w:rsidR="00E50447" w:rsidRPr="005D3D15" w:rsidRDefault="00E50447" w:rsidP="00E50447">
      <w:pPr>
        <w:widowControl w:val="0"/>
        <w:autoSpaceDE w:val="0"/>
        <w:autoSpaceDN w:val="0"/>
        <w:spacing w:after="0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D3D15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5D3D1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50447" w:rsidRPr="006E6DCE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6E6DCE">
        <w:rPr>
          <w:rFonts w:ascii="Times New Roman" w:hAnsi="Times New Roman" w:cs="Times New Roman"/>
          <w:sz w:val="20"/>
          <w:szCs w:val="20"/>
        </w:rPr>
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</w:r>
    </w:p>
    <w:p w:rsidR="00E50447" w:rsidRPr="005D3D15" w:rsidRDefault="00D545A1" w:rsidP="00E50447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_________ году</w:t>
      </w:r>
    </w:p>
    <w:tbl>
      <w:tblPr>
        <w:tblW w:w="9524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78"/>
        <w:gridCol w:w="1559"/>
        <w:gridCol w:w="1276"/>
        <w:gridCol w:w="1418"/>
        <w:gridCol w:w="1417"/>
        <w:gridCol w:w="1276"/>
      </w:tblGrid>
      <w:tr w:rsidR="00D545A1" w:rsidRPr="005D3D15" w:rsidTr="00981390">
        <w:tc>
          <w:tcPr>
            <w:tcW w:w="2578" w:type="dxa"/>
          </w:tcPr>
          <w:p w:rsidR="00981390" w:rsidRDefault="00981390" w:rsidP="006E6DC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удобрения</w:t>
            </w:r>
          </w:p>
        </w:tc>
        <w:tc>
          <w:tcPr>
            <w:tcW w:w="1559" w:type="dxa"/>
            <w:shd w:val="clear" w:color="auto" w:fill="auto"/>
          </w:tcPr>
          <w:p w:rsidR="00D545A1" w:rsidRPr="005D3D15" w:rsidRDefault="00D545A1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Площадь, на которой 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сены удобр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proofErr w:type="gramStart"/>
            <w:r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D545A1" w:rsidRPr="005D3D15" w:rsidRDefault="00D545A1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во внесе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удо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рений, </w:t>
            </w:r>
            <w:proofErr w:type="gramStart"/>
            <w:r>
              <w:rPr>
                <w:rFonts w:ascii="Times New Roman" w:hAnsi="Times New Roman" w:cs="Times New Roman"/>
              </w:rPr>
              <w:t>кг</w:t>
            </w:r>
            <w:proofErr w:type="gramEnd"/>
            <w:r>
              <w:rPr>
                <w:rFonts w:ascii="Times New Roman" w:hAnsi="Times New Roman" w:cs="Times New Roman"/>
              </w:rPr>
              <w:t xml:space="preserve"> физ. веса</w:t>
            </w:r>
          </w:p>
        </w:tc>
        <w:tc>
          <w:tcPr>
            <w:tcW w:w="1418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действу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щего вещ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ства в удо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рении, %</w:t>
            </w:r>
          </w:p>
        </w:tc>
        <w:tc>
          <w:tcPr>
            <w:tcW w:w="1417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внесенных удобрений, кг действ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ещества</w:t>
            </w:r>
          </w:p>
        </w:tc>
        <w:tc>
          <w:tcPr>
            <w:tcW w:w="1276" w:type="dxa"/>
          </w:tcPr>
          <w:p w:rsidR="00D545A1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Доза, </w:t>
            </w:r>
            <w:proofErr w:type="gramStart"/>
            <w:r>
              <w:rPr>
                <w:rFonts w:ascii="Times New Roman" w:hAnsi="Times New Roman" w:cs="Times New Roman"/>
              </w:rPr>
              <w:t>кг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вующего вещества на 1 га</w:t>
            </w:r>
          </w:p>
        </w:tc>
      </w:tr>
      <w:tr w:rsidR="00D545A1" w:rsidRPr="005D3D15" w:rsidTr="00981390">
        <w:tc>
          <w:tcPr>
            <w:tcW w:w="2578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D545A1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D545A1" w:rsidRPr="005D3D15" w:rsidTr="00981390">
        <w:tc>
          <w:tcPr>
            <w:tcW w:w="2578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D545A1" w:rsidRPr="005D3D15" w:rsidTr="00981390">
        <w:tc>
          <w:tcPr>
            <w:tcW w:w="2578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D545A1" w:rsidRPr="005D3D15" w:rsidTr="00981390">
        <w:tc>
          <w:tcPr>
            <w:tcW w:w="2578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545A1" w:rsidRPr="005D3D15" w:rsidRDefault="00D545A1" w:rsidP="005F0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418" w:type="dxa"/>
          </w:tcPr>
          <w:p w:rsidR="00D545A1" w:rsidRPr="005D3D15" w:rsidRDefault="00D545A1" w:rsidP="005F0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50447" w:rsidRPr="005D3D15" w:rsidRDefault="00E50447" w:rsidP="00E50447">
      <w:pPr>
        <w:spacing w:after="0"/>
        <w:ind w:left="4536"/>
        <w:jc w:val="center"/>
        <w:rPr>
          <w:rFonts w:ascii="Times New Roman" w:hAnsi="Times New Roman" w:cs="Times New Roman"/>
          <w:szCs w:val="20"/>
        </w:rPr>
      </w:pP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товаропроизводителя)</w:t>
      </w: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CFC" w:rsidRPr="00407073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073">
        <w:rPr>
          <w:rFonts w:ascii="Times New Roman" w:eastAsia="Calibri" w:hAnsi="Times New Roman" w:cs="Times New Roman"/>
          <w:sz w:val="24"/>
          <w:szCs w:val="24"/>
        </w:rPr>
        <w:t>«___» ______________ 20__ г.</w:t>
      </w:r>
    </w:p>
    <w:p w:rsidR="001805EF" w:rsidRDefault="001805EF" w:rsidP="001805EF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057BA0" w:rsidRDefault="00057BA0" w:rsidP="00057BA0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СВЕДЕНИЯ ПОДТВЕРЖДЕНЫ</w:t>
      </w:r>
      <w:r w:rsidR="009648CB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       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887CFC" w:rsidRDefault="00887CFC" w:rsidP="00887CFC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Cs w:val="24"/>
        </w:rPr>
        <w:t xml:space="preserve">              (подпись)            (инициалы, фамилия)</w:t>
      </w:r>
      <w:proofErr w:type="gramEnd"/>
    </w:p>
    <w:p w:rsidR="00887CFC" w:rsidRPr="00A60CA4" w:rsidRDefault="00887CFC" w:rsidP="00887C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или гражданского служащего министерства</w:t>
      </w:r>
      <w:r w:rsidRPr="00A60CA4">
        <w:rPr>
          <w:rFonts w:ascii="Times New Roman" w:hAnsi="Times New Roman" w:cs="Times New Roman"/>
          <w:sz w:val="20"/>
          <w:szCs w:val="20"/>
        </w:rPr>
        <w:t>)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М.П. (при наличии)</w:t>
      </w:r>
    </w:p>
    <w:p w:rsidR="00F44144" w:rsidRDefault="00F44144" w:rsidP="00F44144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9648CB" w:rsidRDefault="00887CFC" w:rsidP="00887C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Примечание: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* – заполняется: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орган местного с</w:t>
      </w:r>
      <w:r w:rsidRPr="00887CFC">
        <w:rPr>
          <w:rFonts w:ascii="Times New Roman" w:hAnsi="Times New Roman" w:cs="Times New Roman"/>
          <w:sz w:val="20"/>
          <w:szCs w:val="20"/>
        </w:rPr>
        <w:t>а</w:t>
      </w:r>
      <w:r w:rsidRPr="00887CFC">
        <w:rPr>
          <w:rFonts w:ascii="Times New Roman" w:hAnsi="Times New Roman" w:cs="Times New Roman"/>
          <w:sz w:val="20"/>
          <w:szCs w:val="20"/>
        </w:rPr>
        <w:t>моуправления – представителем органа местного самоуправления;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  <w:r w:rsidR="009648CB">
        <w:rPr>
          <w:rFonts w:ascii="Times New Roman" w:hAnsi="Times New Roman" w:cs="Times New Roman"/>
          <w:sz w:val="20"/>
          <w:szCs w:val="20"/>
        </w:rPr>
        <w:t>.</w:t>
      </w:r>
    </w:p>
    <w:p w:rsidR="001805EF" w:rsidRDefault="001805EF" w:rsidP="001805EF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1805EF" w:rsidRPr="009E7DF3" w:rsidRDefault="001805EF" w:rsidP="001805EF">
      <w:pPr>
        <w:pStyle w:val="a3"/>
        <w:tabs>
          <w:tab w:val="left" w:pos="708"/>
        </w:tabs>
        <w:jc w:val="center"/>
      </w:pPr>
      <w:r w:rsidRPr="009E7DF3">
        <w:t>______________</w:t>
      </w:r>
    </w:p>
    <w:sectPr w:rsidR="001805EF" w:rsidRPr="009E7DF3" w:rsidSect="00D31E8B">
      <w:headerReference w:type="default" r:id="rId6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CEA" w:rsidRDefault="00F91CEA" w:rsidP="004D4F85">
      <w:pPr>
        <w:spacing w:after="0" w:line="240" w:lineRule="auto"/>
      </w:pPr>
      <w:r>
        <w:separator/>
      </w:r>
    </w:p>
  </w:endnote>
  <w:endnote w:type="continuationSeparator" w:id="0">
    <w:p w:rsidR="00F91CEA" w:rsidRDefault="00F91CEA" w:rsidP="004D4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CEA" w:rsidRDefault="00F91CEA" w:rsidP="004D4F85">
      <w:pPr>
        <w:spacing w:after="0" w:line="240" w:lineRule="auto"/>
      </w:pPr>
      <w:r>
        <w:separator/>
      </w:r>
    </w:p>
  </w:footnote>
  <w:footnote w:type="continuationSeparator" w:id="0">
    <w:p w:rsidR="00F91CEA" w:rsidRDefault="00F91CEA" w:rsidP="004D4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46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31E8B" w:rsidRPr="00D31E8B" w:rsidRDefault="00D31E8B">
        <w:pPr>
          <w:pStyle w:val="a3"/>
          <w:jc w:val="center"/>
          <w:rPr>
            <w:sz w:val="28"/>
            <w:szCs w:val="28"/>
          </w:rPr>
        </w:pPr>
        <w:r w:rsidRPr="00D31E8B">
          <w:rPr>
            <w:sz w:val="28"/>
            <w:szCs w:val="28"/>
          </w:rPr>
          <w:fldChar w:fldCharType="begin"/>
        </w:r>
        <w:r w:rsidRPr="00D31E8B">
          <w:rPr>
            <w:sz w:val="28"/>
            <w:szCs w:val="28"/>
          </w:rPr>
          <w:instrText xml:space="preserve"> PAGE   \* MERGEFORMAT </w:instrText>
        </w:r>
        <w:r w:rsidRPr="00D31E8B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38</w:t>
        </w:r>
        <w:r w:rsidRPr="00D31E8B">
          <w:rPr>
            <w:sz w:val="28"/>
            <w:szCs w:val="28"/>
          </w:rPr>
          <w:fldChar w:fldCharType="end"/>
        </w:r>
      </w:p>
    </w:sdtContent>
  </w:sdt>
  <w:p w:rsidR="00F91CEA" w:rsidRPr="00D31E8B" w:rsidRDefault="00F91CEA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68A"/>
    <w:rsid w:val="00026DF2"/>
    <w:rsid w:val="00057BA0"/>
    <w:rsid w:val="000B1D5A"/>
    <w:rsid w:val="00110653"/>
    <w:rsid w:val="001331ED"/>
    <w:rsid w:val="001544BC"/>
    <w:rsid w:val="00156332"/>
    <w:rsid w:val="001805EF"/>
    <w:rsid w:val="00180F28"/>
    <w:rsid w:val="001F3F0C"/>
    <w:rsid w:val="002479EA"/>
    <w:rsid w:val="0026019F"/>
    <w:rsid w:val="00277035"/>
    <w:rsid w:val="002A4DC3"/>
    <w:rsid w:val="002A7638"/>
    <w:rsid w:val="002E5D53"/>
    <w:rsid w:val="0033288B"/>
    <w:rsid w:val="00352C94"/>
    <w:rsid w:val="003C2919"/>
    <w:rsid w:val="003C3B9E"/>
    <w:rsid w:val="003E29F2"/>
    <w:rsid w:val="00400E19"/>
    <w:rsid w:val="004D4A8B"/>
    <w:rsid w:val="004D4F85"/>
    <w:rsid w:val="00517C5F"/>
    <w:rsid w:val="0053131F"/>
    <w:rsid w:val="0055774F"/>
    <w:rsid w:val="005963EC"/>
    <w:rsid w:val="005C4587"/>
    <w:rsid w:val="005F043E"/>
    <w:rsid w:val="006020CC"/>
    <w:rsid w:val="00640035"/>
    <w:rsid w:val="006716AC"/>
    <w:rsid w:val="006E6DCE"/>
    <w:rsid w:val="007342DC"/>
    <w:rsid w:val="007565E8"/>
    <w:rsid w:val="0076035D"/>
    <w:rsid w:val="0079474F"/>
    <w:rsid w:val="00830D42"/>
    <w:rsid w:val="00834161"/>
    <w:rsid w:val="00846B48"/>
    <w:rsid w:val="00874B69"/>
    <w:rsid w:val="0088488A"/>
    <w:rsid w:val="00886F0D"/>
    <w:rsid w:val="00887CFC"/>
    <w:rsid w:val="009648CB"/>
    <w:rsid w:val="00981390"/>
    <w:rsid w:val="009E7DF3"/>
    <w:rsid w:val="00A74ED3"/>
    <w:rsid w:val="00AB1999"/>
    <w:rsid w:val="00AE05B3"/>
    <w:rsid w:val="00AF7FCE"/>
    <w:rsid w:val="00B07121"/>
    <w:rsid w:val="00B65A7E"/>
    <w:rsid w:val="00BF445D"/>
    <w:rsid w:val="00C0151B"/>
    <w:rsid w:val="00C217A3"/>
    <w:rsid w:val="00CC0388"/>
    <w:rsid w:val="00D067B1"/>
    <w:rsid w:val="00D123B8"/>
    <w:rsid w:val="00D27170"/>
    <w:rsid w:val="00D31E8B"/>
    <w:rsid w:val="00D46648"/>
    <w:rsid w:val="00D545A1"/>
    <w:rsid w:val="00D76771"/>
    <w:rsid w:val="00D9668A"/>
    <w:rsid w:val="00DC1C5F"/>
    <w:rsid w:val="00DE096F"/>
    <w:rsid w:val="00E11430"/>
    <w:rsid w:val="00E249D9"/>
    <w:rsid w:val="00E50447"/>
    <w:rsid w:val="00E874AE"/>
    <w:rsid w:val="00EA2523"/>
    <w:rsid w:val="00F02799"/>
    <w:rsid w:val="00F17715"/>
    <w:rsid w:val="00F33CA7"/>
    <w:rsid w:val="00F37978"/>
    <w:rsid w:val="00F44144"/>
    <w:rsid w:val="00F5060D"/>
    <w:rsid w:val="00F8712C"/>
    <w:rsid w:val="00F900E4"/>
    <w:rsid w:val="00F9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17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17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1771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E7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4D4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4F85"/>
  </w:style>
  <w:style w:type="paragraph" w:styleId="a8">
    <w:name w:val="List Paragraph"/>
    <w:basedOn w:val="a"/>
    <w:uiPriority w:val="34"/>
    <w:qFormat/>
    <w:rsid w:val="005F04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30</cp:revision>
  <cp:lastPrinted>2023-03-07T08:39:00Z</cp:lastPrinted>
  <dcterms:created xsi:type="dcterms:W3CDTF">2020-08-04T09:07:00Z</dcterms:created>
  <dcterms:modified xsi:type="dcterms:W3CDTF">2023-03-07T08:39:00Z</dcterms:modified>
</cp:coreProperties>
</file>