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84D" w:rsidRPr="000E1327" w:rsidRDefault="0008284D" w:rsidP="0008284D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A61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1466"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A61466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</w:p>
    <w:p w:rsidR="0008284D" w:rsidRPr="000E1327" w:rsidRDefault="00A61466" w:rsidP="0008284D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Регламенту</w:t>
      </w:r>
    </w:p>
    <w:p w:rsidR="0008284D" w:rsidRPr="000E1327" w:rsidRDefault="0008284D" w:rsidP="0008284D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84D" w:rsidRPr="000E1327" w:rsidRDefault="0008284D" w:rsidP="0008284D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№ Р-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4/2</w:t>
      </w:r>
    </w:p>
    <w:p w:rsidR="00D545A1" w:rsidRDefault="00D545A1" w:rsidP="00D545A1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D545A1" w:rsidRPr="005D3D15" w:rsidRDefault="00D545A1" w:rsidP="00D545A1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5D3D15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ТЧЕТ</w:t>
      </w:r>
    </w:p>
    <w:p w:rsidR="00D545A1" w:rsidRDefault="00D545A1" w:rsidP="00D545A1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5D3D15">
        <w:rPr>
          <w:rFonts w:ascii="Times New Roman" w:hAnsi="Times New Roman" w:cs="Times New Roman"/>
          <w:sz w:val="24"/>
          <w:szCs w:val="24"/>
        </w:rPr>
        <w:t>о посевных площадях</w:t>
      </w:r>
      <w:r>
        <w:rPr>
          <w:rFonts w:ascii="Times New Roman" w:hAnsi="Times New Roman" w:cs="Times New Roman"/>
          <w:sz w:val="24"/>
          <w:szCs w:val="24"/>
        </w:rPr>
        <w:t xml:space="preserve"> и валовых сборах</w:t>
      </w:r>
      <w:r w:rsidRPr="005D3D15">
        <w:rPr>
          <w:rFonts w:ascii="Times New Roman" w:hAnsi="Times New Roman" w:cs="Times New Roman"/>
          <w:sz w:val="24"/>
          <w:szCs w:val="24"/>
        </w:rPr>
        <w:t xml:space="preserve"> масличных культур </w:t>
      </w:r>
    </w:p>
    <w:p w:rsidR="00D545A1" w:rsidRPr="005D3D15" w:rsidRDefault="00D545A1" w:rsidP="00D545A1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__________ годы</w:t>
      </w:r>
    </w:p>
    <w:p w:rsidR="00D545A1" w:rsidRPr="005D3D15" w:rsidRDefault="00D545A1" w:rsidP="00D545A1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5D3D15">
        <w:rPr>
          <w:rFonts w:ascii="Times New Roman" w:hAnsi="Times New Roman" w:cs="Times New Roman"/>
          <w:sz w:val="24"/>
          <w:szCs w:val="24"/>
        </w:rPr>
        <w:t xml:space="preserve">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5D3D15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D545A1" w:rsidRPr="006E6DCE" w:rsidRDefault="00D545A1" w:rsidP="00D545A1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0"/>
        </w:rPr>
      </w:pPr>
      <w:r w:rsidRPr="006E6DCE">
        <w:rPr>
          <w:rFonts w:ascii="Times New Roman" w:hAnsi="Times New Roman" w:cs="Times New Roman"/>
          <w:sz w:val="20"/>
          <w:szCs w:val="20"/>
        </w:rPr>
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</w:r>
    </w:p>
    <w:p w:rsidR="00D545A1" w:rsidRPr="005D3D15" w:rsidRDefault="00D545A1" w:rsidP="00D545A1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</w:rPr>
      </w:pPr>
    </w:p>
    <w:tbl>
      <w:tblPr>
        <w:tblW w:w="9099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29"/>
        <w:gridCol w:w="3118"/>
        <w:gridCol w:w="2552"/>
      </w:tblGrid>
      <w:tr w:rsidR="00D545A1" w:rsidRPr="005D3D15" w:rsidTr="00D545A1">
        <w:tc>
          <w:tcPr>
            <w:tcW w:w="3429" w:type="dxa"/>
          </w:tcPr>
          <w:p w:rsidR="00D545A1" w:rsidRDefault="00D545A1" w:rsidP="00D545A1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культуры и сортов</w:t>
            </w:r>
            <w:r w:rsidR="005C4587">
              <w:rPr>
                <w:rFonts w:ascii="Times New Roman" w:hAnsi="Times New Roman" w:cs="Times New Roman"/>
              </w:rPr>
              <w:t xml:space="preserve">, </w:t>
            </w:r>
            <w:r w:rsidR="005C4587" w:rsidRPr="005C4587">
              <w:rPr>
                <w:rFonts w:ascii="Times New Roman" w:hAnsi="Times New Roman" w:cs="Times New Roman"/>
              </w:rPr>
              <w:t>включенных в Государственный реестр селе</w:t>
            </w:r>
            <w:r w:rsidR="005C4587" w:rsidRPr="005C4587">
              <w:rPr>
                <w:rFonts w:ascii="Times New Roman" w:hAnsi="Times New Roman" w:cs="Times New Roman"/>
              </w:rPr>
              <w:t>к</w:t>
            </w:r>
            <w:r w:rsidR="005C4587" w:rsidRPr="005C4587">
              <w:rPr>
                <w:rFonts w:ascii="Times New Roman" w:hAnsi="Times New Roman" w:cs="Times New Roman"/>
              </w:rPr>
              <w:t>ционных достижений</w:t>
            </w:r>
          </w:p>
        </w:tc>
        <w:tc>
          <w:tcPr>
            <w:tcW w:w="3118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Посевная площадь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AB1999">
              <w:rPr>
                <w:rFonts w:ascii="Times New Roman" w:hAnsi="Times New Roman" w:cs="Times New Roman"/>
              </w:rPr>
              <w:t xml:space="preserve">занятая семенами, посевные качества которых соответствуют </w:t>
            </w:r>
            <w:r w:rsidRPr="00AB1999">
              <w:rPr>
                <w:rFonts w:ascii="Times New Roman" w:hAnsi="Times New Roman" w:cs="Times New Roman"/>
              </w:rPr>
              <w:br/>
            </w:r>
            <w:hyperlink r:id="rId6" w:history="1">
              <w:proofErr w:type="spellStart"/>
              <w:r w:rsidRPr="00AB1999">
                <w:rPr>
                  <w:rFonts w:ascii="Times New Roman" w:hAnsi="Times New Roman" w:cs="Times New Roman"/>
                </w:rPr>
                <w:t>ГОСТу</w:t>
              </w:r>
              <w:proofErr w:type="spellEnd"/>
              <w:r w:rsidRPr="00AB1999">
                <w:rPr>
                  <w:rFonts w:ascii="Times New Roman" w:hAnsi="Times New Roman" w:cs="Times New Roman"/>
                </w:rPr>
                <w:t xml:space="preserve"> </w:t>
              </w:r>
              <w:proofErr w:type="gramStart"/>
              <w:r w:rsidRPr="00AB1999">
                <w:rPr>
                  <w:rFonts w:ascii="Times New Roman" w:hAnsi="Times New Roman" w:cs="Times New Roman"/>
                </w:rPr>
                <w:t>Р</w:t>
              </w:r>
              <w:proofErr w:type="gramEnd"/>
              <w:r w:rsidRPr="00AB1999">
                <w:rPr>
                  <w:rFonts w:ascii="Times New Roman" w:hAnsi="Times New Roman" w:cs="Times New Roman"/>
                </w:rPr>
                <w:t xml:space="preserve"> 52325-2005</w:t>
              </w:r>
            </w:hyperlink>
            <w:r w:rsidRPr="00AB1999">
              <w:rPr>
                <w:rFonts w:ascii="Times New Roman" w:hAnsi="Times New Roman" w:cs="Times New Roman"/>
              </w:rPr>
              <w:t>, га</w:t>
            </w:r>
          </w:p>
        </w:tc>
        <w:tc>
          <w:tcPr>
            <w:tcW w:w="2552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Валовый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сбор с площ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ди, указанной в графе 2, тонн</w:t>
            </w:r>
          </w:p>
        </w:tc>
      </w:tr>
      <w:tr w:rsidR="00D545A1" w:rsidRPr="005D3D15" w:rsidTr="00D545A1">
        <w:tc>
          <w:tcPr>
            <w:tcW w:w="3429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545A1" w:rsidRPr="005D3D15" w:rsidTr="00D545A1">
        <w:tc>
          <w:tcPr>
            <w:tcW w:w="9099" w:type="dxa"/>
            <w:gridSpan w:val="3"/>
          </w:tcPr>
          <w:p w:rsidR="00F91CEA" w:rsidRDefault="00D545A1" w:rsidP="00F91C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91CEA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D545A1" w:rsidRPr="00F91CEA" w:rsidRDefault="00F91CEA" w:rsidP="00F91C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CEA">
              <w:rPr>
                <w:rFonts w:ascii="Times New Roman" w:hAnsi="Times New Roman" w:cs="Times New Roman"/>
                <w:sz w:val="20"/>
                <w:szCs w:val="20"/>
              </w:rPr>
              <w:t>(год предоставления субсидии)</w:t>
            </w:r>
          </w:p>
        </w:tc>
      </w:tr>
      <w:tr w:rsidR="00D545A1" w:rsidRPr="005D3D15" w:rsidTr="00D545A1">
        <w:tc>
          <w:tcPr>
            <w:tcW w:w="3429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Рапс</w:t>
            </w:r>
            <w:r>
              <w:rPr>
                <w:rFonts w:ascii="Times New Roman" w:hAnsi="Times New Roman" w:cs="Times New Roman"/>
              </w:rPr>
              <w:t xml:space="preserve"> (соя), всего</w:t>
            </w:r>
          </w:p>
        </w:tc>
        <w:tc>
          <w:tcPr>
            <w:tcW w:w="3118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545A1" w:rsidRPr="005D3D15" w:rsidRDefault="00D545A1" w:rsidP="005C45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45A1" w:rsidRPr="005D3D15" w:rsidTr="00D545A1">
        <w:tc>
          <w:tcPr>
            <w:tcW w:w="3429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т.ч. по сортам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12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545A1" w:rsidRPr="00D123B8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45A1" w:rsidRPr="005D3D15" w:rsidTr="00D545A1">
        <w:tc>
          <w:tcPr>
            <w:tcW w:w="3429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545A1" w:rsidRPr="00D123B8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45A1" w:rsidRPr="005D3D15" w:rsidTr="00D545A1">
        <w:tc>
          <w:tcPr>
            <w:tcW w:w="3429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545A1" w:rsidRPr="00D123B8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45A1" w:rsidRPr="005D3D15" w:rsidTr="00D545A1">
        <w:tc>
          <w:tcPr>
            <w:tcW w:w="9099" w:type="dxa"/>
            <w:gridSpan w:val="3"/>
          </w:tcPr>
          <w:p w:rsidR="00F91CEA" w:rsidRDefault="00D545A1" w:rsidP="00F91C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91CEA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D545A1" w:rsidRPr="00F91CEA" w:rsidRDefault="00F91CEA" w:rsidP="00BF44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CEA">
              <w:rPr>
                <w:rFonts w:ascii="Times New Roman" w:hAnsi="Times New Roman" w:cs="Times New Roman"/>
                <w:sz w:val="20"/>
                <w:szCs w:val="20"/>
              </w:rPr>
              <w:t>(год, предшествующ</w:t>
            </w:r>
            <w:r w:rsidR="00BF445D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r w:rsidRPr="00F91CEA">
              <w:rPr>
                <w:rFonts w:ascii="Times New Roman" w:hAnsi="Times New Roman" w:cs="Times New Roman"/>
                <w:sz w:val="20"/>
                <w:szCs w:val="20"/>
              </w:rPr>
              <w:t xml:space="preserve"> году предоставления субсидии)</w:t>
            </w:r>
          </w:p>
        </w:tc>
      </w:tr>
      <w:tr w:rsidR="00D545A1" w:rsidRPr="005D3D15" w:rsidTr="00D545A1">
        <w:tc>
          <w:tcPr>
            <w:tcW w:w="3429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Рапс</w:t>
            </w:r>
            <w:r>
              <w:rPr>
                <w:rFonts w:ascii="Times New Roman" w:hAnsi="Times New Roman" w:cs="Times New Roman"/>
              </w:rPr>
              <w:t xml:space="preserve"> (соя), всего</w:t>
            </w:r>
          </w:p>
        </w:tc>
        <w:tc>
          <w:tcPr>
            <w:tcW w:w="3118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45A1" w:rsidRPr="005D3D15" w:rsidTr="00D545A1">
        <w:tc>
          <w:tcPr>
            <w:tcW w:w="3429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т.ч. по сортам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12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545A1" w:rsidRPr="00D123B8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45A1" w:rsidRPr="005D3D15" w:rsidTr="00D545A1">
        <w:tc>
          <w:tcPr>
            <w:tcW w:w="3429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545A1" w:rsidRPr="00D123B8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45A1" w:rsidRPr="005D3D15" w:rsidTr="00D545A1">
        <w:tc>
          <w:tcPr>
            <w:tcW w:w="3429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545A1" w:rsidRPr="00D123B8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067B1" w:rsidRPr="005D3D15" w:rsidTr="00D545A1">
        <w:tc>
          <w:tcPr>
            <w:tcW w:w="3429" w:type="dxa"/>
          </w:tcPr>
          <w:p w:rsidR="00D067B1" w:rsidRPr="005D3D15" w:rsidRDefault="0076035D" w:rsidP="00760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118" w:type="dxa"/>
          </w:tcPr>
          <w:p w:rsidR="00D067B1" w:rsidRPr="005D3D15" w:rsidRDefault="0076035D" w:rsidP="00760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552" w:type="dxa"/>
          </w:tcPr>
          <w:p w:rsidR="00D067B1" w:rsidRPr="0076035D" w:rsidRDefault="00D067B1" w:rsidP="00F91C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5D">
              <w:rPr>
                <w:rFonts w:ascii="Times New Roman" w:hAnsi="Times New Roman" w:cs="Times New Roman"/>
              </w:rPr>
              <w:t>Прирост производства масличных культур, тонн (</w:t>
            </w:r>
            <w:proofErr w:type="spellStart"/>
            <w:r w:rsidRPr="0076035D">
              <w:rPr>
                <w:rFonts w:ascii="Times New Roman" w:hAnsi="Times New Roman" w:cs="Times New Roman"/>
              </w:rPr>
              <w:t>валовый</w:t>
            </w:r>
            <w:proofErr w:type="spellEnd"/>
            <w:r w:rsidRPr="0076035D">
              <w:rPr>
                <w:rFonts w:ascii="Times New Roman" w:hAnsi="Times New Roman" w:cs="Times New Roman"/>
              </w:rPr>
              <w:t xml:space="preserve"> сбор года</w:t>
            </w:r>
            <w:r w:rsidR="00F91CEA">
              <w:rPr>
                <w:rFonts w:ascii="Times New Roman" w:hAnsi="Times New Roman" w:cs="Times New Roman"/>
              </w:rPr>
              <w:t xml:space="preserve"> предоставления субс</w:t>
            </w:r>
            <w:r w:rsidR="00F91CEA">
              <w:rPr>
                <w:rFonts w:ascii="Times New Roman" w:hAnsi="Times New Roman" w:cs="Times New Roman"/>
              </w:rPr>
              <w:t>и</w:t>
            </w:r>
            <w:r w:rsidR="00F91CEA">
              <w:rPr>
                <w:rFonts w:ascii="Times New Roman" w:hAnsi="Times New Roman" w:cs="Times New Roman"/>
              </w:rPr>
              <w:t>дии</w:t>
            </w:r>
            <w:r w:rsidRPr="0076035D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76035D">
              <w:rPr>
                <w:rFonts w:ascii="Times New Roman" w:hAnsi="Times New Roman" w:cs="Times New Roman"/>
              </w:rPr>
              <w:t>валовый</w:t>
            </w:r>
            <w:proofErr w:type="spellEnd"/>
            <w:r w:rsidRPr="0076035D">
              <w:rPr>
                <w:rFonts w:ascii="Times New Roman" w:hAnsi="Times New Roman" w:cs="Times New Roman"/>
              </w:rPr>
              <w:t xml:space="preserve"> сбор </w:t>
            </w:r>
            <w:r w:rsidR="00F91CEA">
              <w:rPr>
                <w:rFonts w:ascii="Times New Roman" w:hAnsi="Times New Roman" w:cs="Times New Roman"/>
              </w:rPr>
              <w:t>г</w:t>
            </w:r>
            <w:r w:rsidR="00F91CEA">
              <w:rPr>
                <w:rFonts w:ascii="Times New Roman" w:hAnsi="Times New Roman" w:cs="Times New Roman"/>
              </w:rPr>
              <w:t>о</w:t>
            </w:r>
            <w:r w:rsidR="00F91CEA">
              <w:rPr>
                <w:rFonts w:ascii="Times New Roman" w:hAnsi="Times New Roman" w:cs="Times New Roman"/>
              </w:rPr>
              <w:t>да, предшествующего году предоставления субсидии</w:t>
            </w:r>
            <w:r w:rsidRPr="0076035D">
              <w:rPr>
                <w:rFonts w:ascii="Times New Roman" w:hAnsi="Times New Roman" w:cs="Times New Roman"/>
              </w:rPr>
              <w:t>)</w:t>
            </w:r>
          </w:p>
        </w:tc>
      </w:tr>
      <w:tr w:rsidR="00D067B1" w:rsidRPr="005D3D15" w:rsidTr="00D545A1">
        <w:tc>
          <w:tcPr>
            <w:tcW w:w="3429" w:type="dxa"/>
          </w:tcPr>
          <w:p w:rsidR="00D067B1" w:rsidRPr="00D067B1" w:rsidRDefault="0076035D" w:rsidP="00760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118" w:type="dxa"/>
          </w:tcPr>
          <w:p w:rsidR="00D067B1" w:rsidRPr="00D067B1" w:rsidRDefault="0076035D" w:rsidP="00760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552" w:type="dxa"/>
          </w:tcPr>
          <w:p w:rsidR="00D067B1" w:rsidRPr="00D067B1" w:rsidRDefault="00D067B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D545A1" w:rsidRDefault="00D545A1" w:rsidP="00D545A1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545A1" w:rsidRDefault="00D545A1" w:rsidP="00D545A1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 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D545A1" w:rsidRDefault="00D545A1" w:rsidP="00D545A1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сельскохозяйственного           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D545A1" w:rsidRDefault="00D545A1" w:rsidP="00D545A1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товаропроизводителя)</w:t>
      </w:r>
    </w:p>
    <w:p w:rsidR="00D545A1" w:rsidRDefault="00D545A1" w:rsidP="00D545A1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D545A1" w:rsidRPr="009E7DF3" w:rsidRDefault="00D545A1" w:rsidP="00D46648">
      <w:pPr>
        <w:pStyle w:val="ConsPlusNonformat"/>
        <w:spacing w:before="7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</w:t>
      </w:r>
    </w:p>
    <w:sectPr w:rsidR="00D545A1" w:rsidRPr="009E7DF3" w:rsidSect="00614C6A">
      <w:headerReference w:type="default" r:id="rId7"/>
      <w:pgSz w:w="11906" w:h="16838"/>
      <w:pgMar w:top="1134" w:right="850" w:bottom="1134" w:left="1701" w:header="708" w:footer="708" w:gutter="0"/>
      <w:pgNumType w:start="3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CEA" w:rsidRDefault="00F91CEA" w:rsidP="004D4F85">
      <w:pPr>
        <w:spacing w:after="0" w:line="240" w:lineRule="auto"/>
      </w:pPr>
      <w:r>
        <w:separator/>
      </w:r>
    </w:p>
  </w:endnote>
  <w:endnote w:type="continuationSeparator" w:id="0">
    <w:p w:rsidR="00F91CEA" w:rsidRDefault="00F91CEA" w:rsidP="004D4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CEA" w:rsidRDefault="00F91CEA" w:rsidP="004D4F85">
      <w:pPr>
        <w:spacing w:after="0" w:line="240" w:lineRule="auto"/>
      </w:pPr>
      <w:r>
        <w:separator/>
      </w:r>
    </w:p>
  </w:footnote>
  <w:footnote w:type="continuationSeparator" w:id="0">
    <w:p w:rsidR="00F91CEA" w:rsidRDefault="00F91CEA" w:rsidP="004D4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734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14C6A" w:rsidRPr="00614C6A" w:rsidRDefault="00614C6A">
        <w:pPr>
          <w:pStyle w:val="a3"/>
          <w:jc w:val="center"/>
          <w:rPr>
            <w:sz w:val="28"/>
            <w:szCs w:val="28"/>
          </w:rPr>
        </w:pPr>
        <w:r w:rsidRPr="00614C6A">
          <w:rPr>
            <w:sz w:val="28"/>
            <w:szCs w:val="28"/>
          </w:rPr>
          <w:fldChar w:fldCharType="begin"/>
        </w:r>
        <w:r w:rsidRPr="00614C6A">
          <w:rPr>
            <w:sz w:val="28"/>
            <w:szCs w:val="28"/>
          </w:rPr>
          <w:instrText xml:space="preserve"> PAGE   \* MERGEFORMAT </w:instrText>
        </w:r>
        <w:r w:rsidRPr="00614C6A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37</w:t>
        </w:r>
        <w:r w:rsidRPr="00614C6A">
          <w:rPr>
            <w:sz w:val="28"/>
            <w:szCs w:val="28"/>
          </w:rPr>
          <w:fldChar w:fldCharType="end"/>
        </w:r>
      </w:p>
    </w:sdtContent>
  </w:sdt>
  <w:p w:rsidR="00F91CEA" w:rsidRPr="00614C6A" w:rsidRDefault="00F91CEA">
    <w:pPr>
      <w:pStyle w:val="a3"/>
      <w:jc w:val="center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668A"/>
    <w:rsid w:val="00026DF2"/>
    <w:rsid w:val="00057BA0"/>
    <w:rsid w:val="0008284D"/>
    <w:rsid w:val="000B1D5A"/>
    <w:rsid w:val="00110653"/>
    <w:rsid w:val="001331ED"/>
    <w:rsid w:val="001544BC"/>
    <w:rsid w:val="00156332"/>
    <w:rsid w:val="001805EF"/>
    <w:rsid w:val="001B7350"/>
    <w:rsid w:val="001F3F0C"/>
    <w:rsid w:val="002479EA"/>
    <w:rsid w:val="0026019F"/>
    <w:rsid w:val="002A4DC3"/>
    <w:rsid w:val="002A7638"/>
    <w:rsid w:val="002E5D53"/>
    <w:rsid w:val="0033288B"/>
    <w:rsid w:val="00352C94"/>
    <w:rsid w:val="003C2919"/>
    <w:rsid w:val="003C3B9E"/>
    <w:rsid w:val="003E29F2"/>
    <w:rsid w:val="00400E19"/>
    <w:rsid w:val="004D4A8B"/>
    <w:rsid w:val="004D4F85"/>
    <w:rsid w:val="00517C5F"/>
    <w:rsid w:val="0053131F"/>
    <w:rsid w:val="0055774F"/>
    <w:rsid w:val="005963EC"/>
    <w:rsid w:val="005C4587"/>
    <w:rsid w:val="005E1472"/>
    <w:rsid w:val="005F043E"/>
    <w:rsid w:val="006020CC"/>
    <w:rsid w:val="00614C6A"/>
    <w:rsid w:val="00640035"/>
    <w:rsid w:val="006716AC"/>
    <w:rsid w:val="006E6DCE"/>
    <w:rsid w:val="007342DC"/>
    <w:rsid w:val="007565E8"/>
    <w:rsid w:val="0076035D"/>
    <w:rsid w:val="0079474F"/>
    <w:rsid w:val="00830D42"/>
    <w:rsid w:val="00834161"/>
    <w:rsid w:val="00846B48"/>
    <w:rsid w:val="00874B69"/>
    <w:rsid w:val="0088488A"/>
    <w:rsid w:val="00886F0D"/>
    <w:rsid w:val="00887CFC"/>
    <w:rsid w:val="009648CB"/>
    <w:rsid w:val="009E7DF3"/>
    <w:rsid w:val="00A61466"/>
    <w:rsid w:val="00A74ED3"/>
    <w:rsid w:val="00AB1999"/>
    <w:rsid w:val="00AF7FCE"/>
    <w:rsid w:val="00B07121"/>
    <w:rsid w:val="00B4071A"/>
    <w:rsid w:val="00B65A7E"/>
    <w:rsid w:val="00BD47A0"/>
    <w:rsid w:val="00BF445D"/>
    <w:rsid w:val="00C0151B"/>
    <w:rsid w:val="00C17DA3"/>
    <w:rsid w:val="00C217A3"/>
    <w:rsid w:val="00CC0388"/>
    <w:rsid w:val="00D067B1"/>
    <w:rsid w:val="00D123B8"/>
    <w:rsid w:val="00D27170"/>
    <w:rsid w:val="00D46648"/>
    <w:rsid w:val="00D545A1"/>
    <w:rsid w:val="00D76771"/>
    <w:rsid w:val="00D9668A"/>
    <w:rsid w:val="00E11430"/>
    <w:rsid w:val="00E249D9"/>
    <w:rsid w:val="00E50447"/>
    <w:rsid w:val="00E874AE"/>
    <w:rsid w:val="00EA2523"/>
    <w:rsid w:val="00F02799"/>
    <w:rsid w:val="00F17715"/>
    <w:rsid w:val="00F37978"/>
    <w:rsid w:val="00F44144"/>
    <w:rsid w:val="00F5060D"/>
    <w:rsid w:val="00F8712C"/>
    <w:rsid w:val="00F900E4"/>
    <w:rsid w:val="00F91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6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F177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F177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1771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E7D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unhideWhenUsed/>
    <w:rsid w:val="004D4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D4F85"/>
  </w:style>
  <w:style w:type="paragraph" w:styleId="a8">
    <w:name w:val="List Paragraph"/>
    <w:basedOn w:val="a"/>
    <w:uiPriority w:val="34"/>
    <w:qFormat/>
    <w:rsid w:val="005F04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74CBFE049D82692765DF263FE8D173006C697F7B736FE6EF9BA9300BEB1DCEBCA167B9E521CE08F43B61BU1ZEI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30</cp:revision>
  <cp:lastPrinted>2023-03-07T08:34:00Z</cp:lastPrinted>
  <dcterms:created xsi:type="dcterms:W3CDTF">2020-08-04T09:07:00Z</dcterms:created>
  <dcterms:modified xsi:type="dcterms:W3CDTF">2023-03-07T08:34:00Z</dcterms:modified>
</cp:coreProperties>
</file>