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670" w:rsidRPr="000E1327" w:rsidRDefault="00B83670" w:rsidP="00B83670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D2237F">
        <w:t xml:space="preserve"> </w:t>
      </w:r>
      <w:r w:rsidR="00D2237F" w:rsidRPr="000E1327">
        <w:t xml:space="preserve">№ </w:t>
      </w:r>
      <w:r w:rsidR="00D2237F">
        <w:t>32</w:t>
      </w:r>
    </w:p>
    <w:p w:rsidR="00B83670" w:rsidRPr="000E1327" w:rsidRDefault="00D2237F" w:rsidP="00B83670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B83670" w:rsidRPr="000E1327" w:rsidRDefault="00B83670" w:rsidP="00B83670">
      <w:pPr>
        <w:autoSpaceDE w:val="0"/>
        <w:autoSpaceDN w:val="0"/>
        <w:adjustRightInd w:val="0"/>
        <w:ind w:left="7371"/>
        <w:outlineLvl w:val="0"/>
      </w:pPr>
    </w:p>
    <w:p w:rsidR="00B83670" w:rsidRPr="000E1327" w:rsidRDefault="00B83670" w:rsidP="00B83670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9</w:t>
      </w:r>
      <w:r w:rsidRPr="000E1327">
        <w:t>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6835F3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поддержку </w:t>
      </w:r>
    </w:p>
    <w:p w:rsidR="006835F3" w:rsidRPr="00C72851" w:rsidRDefault="007B30E1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производства льна-долгунца и технической конопли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Прошу предоставить субсидию за счет средств федерального и областного бюджетов на поддержку </w:t>
      </w:r>
      <w:r w:rsidR="007B30E1">
        <w:rPr>
          <w:rFonts w:ascii="Times New Roman" w:hAnsi="Times New Roman" w:cs="Times New Roman"/>
          <w:sz w:val="24"/>
          <w:szCs w:val="24"/>
        </w:rPr>
        <w:t xml:space="preserve">производства льна-долгунца и технической конопли </w:t>
      </w:r>
      <w:r>
        <w:rPr>
          <w:rFonts w:ascii="Times New Roman" w:hAnsi="Times New Roman" w:cs="Times New Roman"/>
          <w:sz w:val="24"/>
          <w:szCs w:val="24"/>
        </w:rPr>
        <w:t>в ___</w:t>
      </w:r>
      <w:r w:rsidR="007B30E1">
        <w:rPr>
          <w:rFonts w:ascii="Times New Roman" w:hAnsi="Times New Roman" w:cs="Times New Roman"/>
          <w:sz w:val="24"/>
          <w:szCs w:val="24"/>
        </w:rPr>
        <w:t>_______</w:t>
      </w:r>
      <w:r w:rsidR="000446D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наличия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   (наименование (имя) сельскохозяйственного товаропроизводителя)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 ____________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 xml:space="preserve"> посевной площади, занятой </w:t>
      </w:r>
      <w:r w:rsidR="007B30E1">
        <w:rPr>
          <w:rFonts w:ascii="Times New Roman" w:hAnsi="Times New Roman" w:cs="Times New Roman"/>
          <w:sz w:val="24"/>
          <w:szCs w:val="24"/>
        </w:rPr>
        <w:t>льном-долгунцом и технической коноплей</w:t>
      </w:r>
      <w:r w:rsidR="000446DE">
        <w:rPr>
          <w:rFonts w:ascii="Times New Roman" w:hAnsi="Times New Roman" w:cs="Times New Roman"/>
          <w:sz w:val="24"/>
          <w:szCs w:val="24"/>
        </w:rPr>
        <w:t>, в том числе:</w:t>
      </w:r>
    </w:p>
    <w:tbl>
      <w:tblPr>
        <w:tblStyle w:val="a3"/>
        <w:tblW w:w="0" w:type="auto"/>
        <w:tblLook w:val="04A0"/>
      </w:tblPr>
      <w:tblGrid>
        <w:gridCol w:w="3936"/>
        <w:gridCol w:w="2409"/>
        <w:gridCol w:w="3226"/>
      </w:tblGrid>
      <w:tr w:rsidR="006835F3" w:rsidRPr="00E115C3" w:rsidTr="007B30E1">
        <w:tc>
          <w:tcPr>
            <w:tcW w:w="3936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2409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Площадь,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3226" w:type="dxa"/>
          </w:tcPr>
          <w:p w:rsidR="006835F3" w:rsidRPr="00E115C3" w:rsidRDefault="006835F3" w:rsidP="007B30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Затраты на производство продукции, рублей</w:t>
            </w:r>
          </w:p>
        </w:tc>
      </w:tr>
      <w:tr w:rsidR="006835F3" w:rsidRPr="00E115C3" w:rsidTr="007B30E1">
        <w:tc>
          <w:tcPr>
            <w:tcW w:w="3936" w:type="dxa"/>
          </w:tcPr>
          <w:p w:rsidR="006835F3" w:rsidRPr="00E115C3" w:rsidRDefault="007B30E1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Лен-долгунец</w:t>
            </w:r>
          </w:p>
        </w:tc>
        <w:tc>
          <w:tcPr>
            <w:tcW w:w="2409" w:type="dxa"/>
            <w:vAlign w:val="center"/>
          </w:tcPr>
          <w:p w:rsidR="006835F3" w:rsidRPr="00E115C3" w:rsidRDefault="006835F3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:rsidR="006835F3" w:rsidRPr="00E115C3" w:rsidRDefault="006835F3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01F" w:rsidRPr="00E115C3" w:rsidTr="007B30E1">
        <w:tc>
          <w:tcPr>
            <w:tcW w:w="3936" w:type="dxa"/>
          </w:tcPr>
          <w:p w:rsidR="0002501F" w:rsidRPr="00E115C3" w:rsidRDefault="007B30E1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Техническая конопля</w:t>
            </w:r>
          </w:p>
        </w:tc>
        <w:tc>
          <w:tcPr>
            <w:tcW w:w="2409" w:type="dxa"/>
            <w:vAlign w:val="center"/>
          </w:tcPr>
          <w:p w:rsidR="0002501F" w:rsidRDefault="0002501F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:rsidR="0002501F" w:rsidRDefault="0002501F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7B30E1">
      <w:pPr>
        <w:autoSpaceDE w:val="0"/>
        <w:autoSpaceDN w:val="0"/>
        <w:adjustRightInd w:val="0"/>
        <w:spacing w:after="72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904D69">
      <w:headerReference w:type="default" r:id="rId6"/>
      <w:pgSz w:w="11906" w:h="16838"/>
      <w:pgMar w:top="1134" w:right="850" w:bottom="1134" w:left="1701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D69" w:rsidRDefault="00904D69" w:rsidP="00904D69">
      <w:r>
        <w:separator/>
      </w:r>
    </w:p>
  </w:endnote>
  <w:endnote w:type="continuationSeparator" w:id="0">
    <w:p w:rsidR="00904D69" w:rsidRDefault="00904D69" w:rsidP="00904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D69" w:rsidRDefault="00904D69" w:rsidP="00904D69">
      <w:r>
        <w:separator/>
      </w:r>
    </w:p>
  </w:footnote>
  <w:footnote w:type="continuationSeparator" w:id="0">
    <w:p w:rsidR="00904D69" w:rsidRDefault="00904D69" w:rsidP="00904D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59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04D69" w:rsidRPr="00904D69" w:rsidRDefault="00904D69">
        <w:pPr>
          <w:pStyle w:val="a4"/>
          <w:jc w:val="center"/>
          <w:rPr>
            <w:sz w:val="28"/>
            <w:szCs w:val="28"/>
          </w:rPr>
        </w:pPr>
        <w:r w:rsidRPr="00904D69">
          <w:rPr>
            <w:sz w:val="28"/>
            <w:szCs w:val="28"/>
          </w:rPr>
          <w:fldChar w:fldCharType="begin"/>
        </w:r>
        <w:r w:rsidRPr="00904D69">
          <w:rPr>
            <w:sz w:val="28"/>
            <w:szCs w:val="28"/>
          </w:rPr>
          <w:instrText xml:space="preserve"> PAGE   \* MERGEFORMAT </w:instrText>
        </w:r>
        <w:r w:rsidRPr="00904D69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55</w:t>
        </w:r>
        <w:r w:rsidRPr="00904D69">
          <w:rPr>
            <w:sz w:val="28"/>
            <w:szCs w:val="28"/>
          </w:rPr>
          <w:fldChar w:fldCharType="end"/>
        </w:r>
      </w:p>
    </w:sdtContent>
  </w:sdt>
  <w:p w:rsidR="00904D69" w:rsidRPr="00904D69" w:rsidRDefault="00904D69">
    <w:pPr>
      <w:pStyle w:val="a4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446DE"/>
    <w:rsid w:val="0009549F"/>
    <w:rsid w:val="00191B89"/>
    <w:rsid w:val="001D59FD"/>
    <w:rsid w:val="001E648D"/>
    <w:rsid w:val="00340F08"/>
    <w:rsid w:val="0037122F"/>
    <w:rsid w:val="003903BC"/>
    <w:rsid w:val="003B3CDE"/>
    <w:rsid w:val="004A6502"/>
    <w:rsid w:val="00540527"/>
    <w:rsid w:val="005A13A5"/>
    <w:rsid w:val="005D0DB6"/>
    <w:rsid w:val="006835F3"/>
    <w:rsid w:val="00770517"/>
    <w:rsid w:val="007B30E1"/>
    <w:rsid w:val="008702C4"/>
    <w:rsid w:val="008E77B3"/>
    <w:rsid w:val="00904D69"/>
    <w:rsid w:val="009E63EF"/>
    <w:rsid w:val="00A201DE"/>
    <w:rsid w:val="00B60467"/>
    <w:rsid w:val="00B83670"/>
    <w:rsid w:val="00CE64B0"/>
    <w:rsid w:val="00D129BE"/>
    <w:rsid w:val="00D2237F"/>
    <w:rsid w:val="00DF011D"/>
    <w:rsid w:val="00DF5FE2"/>
    <w:rsid w:val="00E115C3"/>
    <w:rsid w:val="00E22A1B"/>
    <w:rsid w:val="00E23C4A"/>
    <w:rsid w:val="00F76573"/>
    <w:rsid w:val="00F86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4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4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04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4D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13</cp:revision>
  <cp:lastPrinted>2023-03-07T08:59:00Z</cp:lastPrinted>
  <dcterms:created xsi:type="dcterms:W3CDTF">2021-02-03T08:09:00Z</dcterms:created>
  <dcterms:modified xsi:type="dcterms:W3CDTF">2023-03-07T08:59:00Z</dcterms:modified>
</cp:coreProperties>
</file>